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70"/>
        <w:gridCol w:w="1780"/>
      </w:tblGrid>
      <w:tr w:rsidR="00FB6625" w:rsidRPr="00626B5B" w14:paraId="7A4B08DD" w14:textId="77777777" w:rsidTr="00B048F5">
        <w:tc>
          <w:tcPr>
            <w:tcW w:w="7758" w:type="dxa"/>
          </w:tcPr>
          <w:bookmarkStart w:id="0" w:name="_GoBack"/>
          <w:bookmarkEnd w:id="0"/>
          <w:p w14:paraId="777E3AAB" w14:textId="77777777" w:rsidR="00FB6625" w:rsidRPr="00A94C3C" w:rsidRDefault="00FB6625" w:rsidP="00B048F5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01C7C2" wp14:editId="1C5935D2">
                      <wp:simplePos x="0" y="0"/>
                      <wp:positionH relativeFrom="column">
                        <wp:posOffset>224287</wp:posOffset>
                      </wp:positionH>
                      <wp:positionV relativeFrom="paragraph">
                        <wp:posOffset>-592946</wp:posOffset>
                      </wp:positionV>
                      <wp:extent cx="5055079" cy="362309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079" cy="36230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7272B0" w14:textId="77777777" w:rsidR="00FB6625" w:rsidRDefault="00FB6625" w:rsidP="00FB6625">
                                  <w:pPr>
                                    <w:jc w:val="center"/>
                                  </w:pPr>
                                  <w:r>
                                    <w:t>Grading Rubric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101C7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7.65pt;margin-top:-46.7pt;width:398.05pt;height:2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" filled="f" stroked="f" strokeweight=".5pt">
                      <v:textbox>
                        <w:txbxContent>
                          <w:p w14:paraId="257272B0" w14:textId="77777777" w:rsidR="00FB6625" w:rsidRDefault="00FB6625" w:rsidP="00FB6625">
                            <w:pPr>
                              <w:jc w:val="center"/>
                            </w:pPr>
                            <w:r>
                              <w:t>Grading Rubric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94C3C">
              <w:rPr>
                <w:b/>
              </w:rPr>
              <w:t>Criteria</w:t>
            </w:r>
          </w:p>
        </w:tc>
        <w:tc>
          <w:tcPr>
            <w:tcW w:w="1818" w:type="dxa"/>
          </w:tcPr>
          <w:p w14:paraId="409DA18A" w14:textId="77777777" w:rsidR="00FB6625" w:rsidRPr="00A94C3C" w:rsidRDefault="00FB6625" w:rsidP="00B048F5">
            <w:pPr>
              <w:jc w:val="center"/>
              <w:rPr>
                <w:b/>
              </w:rPr>
            </w:pPr>
            <w:r>
              <w:rPr>
                <w:b/>
              </w:rPr>
              <w:t>Points</w:t>
            </w:r>
          </w:p>
        </w:tc>
      </w:tr>
      <w:tr w:rsidR="00FB6625" w:rsidRPr="00626B5B" w14:paraId="361C12A6" w14:textId="77777777" w:rsidTr="00B048F5">
        <w:trPr>
          <w:trHeight w:val="2114"/>
        </w:trPr>
        <w:tc>
          <w:tcPr>
            <w:tcW w:w="7758" w:type="dxa"/>
          </w:tcPr>
          <w:p w14:paraId="2BA00F68" w14:textId="0EE3C9F5" w:rsidR="00FB6625" w:rsidRDefault="00FB6625" w:rsidP="00B048F5">
            <w:pPr>
              <w:pStyle w:val="ListParagraph"/>
              <w:ind w:left="0"/>
              <w:rPr>
                <w:b/>
                <w:bCs/>
              </w:rPr>
            </w:pPr>
            <w:r w:rsidRPr="00A94C3C">
              <w:rPr>
                <w:b/>
                <w:bCs/>
              </w:rPr>
              <w:t>Executive Summary</w:t>
            </w:r>
            <w:r w:rsidR="007A3FF8">
              <w:rPr>
                <w:b/>
                <w:bCs/>
              </w:rPr>
              <w:t>/Abstract</w:t>
            </w:r>
          </w:p>
          <w:p w14:paraId="367BCBD8" w14:textId="77777777" w:rsidR="00FB6625" w:rsidRPr="00A94C3C" w:rsidRDefault="00FB6625" w:rsidP="00FB6625">
            <w:pPr>
              <w:pStyle w:val="ListParagraph"/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Cs/>
              </w:rPr>
              <w:t>Does it effectively summarize each of the required sections?</w:t>
            </w:r>
          </w:p>
          <w:p w14:paraId="4647E6C0" w14:textId="77777777" w:rsidR="00FB6625" w:rsidRPr="00A94C3C" w:rsidRDefault="00FB6625" w:rsidP="00FB6625">
            <w:pPr>
              <w:pStyle w:val="ListParagraph"/>
              <w:numPr>
                <w:ilvl w:val="0"/>
                <w:numId w:val="10"/>
              </w:numPr>
              <w:rPr>
                <w:b/>
                <w:bCs/>
              </w:rPr>
            </w:pPr>
            <w:r>
              <w:rPr>
                <w:bCs/>
              </w:rPr>
              <w:t>Is it clear and easy to understand?</w:t>
            </w:r>
          </w:p>
          <w:p w14:paraId="4F6C1FF4" w14:textId="77777777" w:rsidR="00FB6625" w:rsidRPr="00652DBC" w:rsidRDefault="00FB6625" w:rsidP="00FB6625">
            <w:pPr>
              <w:pStyle w:val="ListParagraph"/>
              <w:numPr>
                <w:ilvl w:val="0"/>
                <w:numId w:val="10"/>
              </w:numPr>
              <w:rPr>
                <w:b/>
                <w:bCs/>
              </w:rPr>
            </w:pPr>
            <w:r w:rsidRPr="00652DBC">
              <w:rPr>
                <w:bCs/>
              </w:rPr>
              <w:t>Does it provide a snap shot of the policy and the issue it is seeking to address?</w:t>
            </w:r>
          </w:p>
          <w:p w14:paraId="0212A312" w14:textId="77777777" w:rsidR="00FB6625" w:rsidRPr="00A94C3C" w:rsidRDefault="00FB6625" w:rsidP="00B048F5">
            <w:pPr>
              <w:rPr>
                <w:b/>
                <w:bCs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20068B56" w14:textId="77777777" w:rsidR="00FB6625" w:rsidRPr="00A94C3C" w:rsidRDefault="00FB6625" w:rsidP="00B048F5">
            <w:pPr>
              <w:jc w:val="center"/>
            </w:pPr>
            <w:r>
              <w:t xml:space="preserve"> Out of 3.0 points</w:t>
            </w:r>
          </w:p>
        </w:tc>
      </w:tr>
      <w:tr w:rsidR="00FB6625" w:rsidRPr="00626B5B" w14:paraId="77A64F56" w14:textId="77777777" w:rsidTr="00B048F5">
        <w:tc>
          <w:tcPr>
            <w:tcW w:w="7758" w:type="dxa"/>
          </w:tcPr>
          <w:p w14:paraId="6E0441D2" w14:textId="77777777" w:rsidR="00FB6625" w:rsidRPr="00A94C3C" w:rsidRDefault="00FB6625" w:rsidP="00B048F5">
            <w:pPr>
              <w:pStyle w:val="ListParagraph"/>
              <w:ind w:left="0"/>
            </w:pPr>
            <w:r w:rsidRPr="00A94C3C">
              <w:rPr>
                <w:b/>
                <w:bCs/>
              </w:rPr>
              <w:t xml:space="preserve">Introduction </w:t>
            </w:r>
          </w:p>
          <w:p w14:paraId="345DF520" w14:textId="77777777" w:rsidR="00FB6625" w:rsidRPr="00A94C3C" w:rsidRDefault="00FB6625" w:rsidP="00FB6625">
            <w:pPr>
              <w:pStyle w:val="ListParagraph"/>
              <w:numPr>
                <w:ilvl w:val="0"/>
                <w:numId w:val="2"/>
              </w:numPr>
            </w:pPr>
            <w:r w:rsidRPr="00A94C3C">
              <w:t xml:space="preserve">Does it effectively introduce the topic? </w:t>
            </w:r>
          </w:p>
          <w:p w14:paraId="13918C64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Does it clearly explain why this issue is important for social welfare policy?</w:t>
            </w:r>
          </w:p>
          <w:p w14:paraId="51C3A1E8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5927295B" w14:textId="77777777" w:rsidR="00FB6625" w:rsidRPr="00A94C3C" w:rsidRDefault="00FB6625" w:rsidP="00B048F5">
            <w:pPr>
              <w:jc w:val="center"/>
            </w:pPr>
            <w:r>
              <w:t>Out of 3.0 points</w:t>
            </w:r>
            <w:r w:rsidRPr="00A94C3C">
              <w:t xml:space="preserve"> </w:t>
            </w:r>
          </w:p>
          <w:p w14:paraId="4E6A6D5C" w14:textId="77777777" w:rsidR="00FB6625" w:rsidRDefault="00FB6625" w:rsidP="00B048F5">
            <w:pPr>
              <w:jc w:val="center"/>
            </w:pPr>
          </w:p>
          <w:p w14:paraId="63F25270" w14:textId="77777777" w:rsidR="00FB6625" w:rsidRDefault="00FB6625" w:rsidP="00B048F5">
            <w:pPr>
              <w:jc w:val="center"/>
            </w:pPr>
          </w:p>
          <w:p w14:paraId="625181BB" w14:textId="77777777" w:rsidR="00FB6625" w:rsidRDefault="00FB6625" w:rsidP="00B048F5">
            <w:pPr>
              <w:jc w:val="center"/>
            </w:pPr>
          </w:p>
          <w:p w14:paraId="6BEAC41D" w14:textId="77777777" w:rsidR="00FB6625" w:rsidRDefault="00FB6625" w:rsidP="00B048F5">
            <w:pPr>
              <w:jc w:val="center"/>
            </w:pPr>
          </w:p>
          <w:p w14:paraId="28727CEE" w14:textId="77777777" w:rsidR="00FB6625" w:rsidRDefault="00FB6625" w:rsidP="00B048F5">
            <w:pPr>
              <w:jc w:val="center"/>
            </w:pPr>
          </w:p>
          <w:p w14:paraId="4B2F7B9F" w14:textId="77777777" w:rsidR="00FB6625" w:rsidRPr="00832240" w:rsidRDefault="00FB6625" w:rsidP="00B048F5">
            <w:pPr>
              <w:jc w:val="center"/>
              <w:rPr>
                <w:b/>
                <w:i/>
              </w:rPr>
            </w:pPr>
          </w:p>
        </w:tc>
      </w:tr>
      <w:tr w:rsidR="00FB6625" w:rsidRPr="00626B5B" w14:paraId="03C5ABD3" w14:textId="77777777" w:rsidTr="00B048F5">
        <w:tc>
          <w:tcPr>
            <w:tcW w:w="7758" w:type="dxa"/>
          </w:tcPr>
          <w:p w14:paraId="423E8882" w14:textId="77777777" w:rsidR="00FB6625" w:rsidRPr="00A94C3C" w:rsidRDefault="00FB6625" w:rsidP="00B048F5">
            <w:pPr>
              <w:rPr>
                <w:b/>
                <w:bCs/>
              </w:rPr>
            </w:pPr>
            <w:r w:rsidRPr="00A94C3C">
              <w:rPr>
                <w:b/>
                <w:bCs/>
              </w:rPr>
              <w:t>Description of the problem/issue</w:t>
            </w:r>
          </w:p>
          <w:p w14:paraId="7407BD36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Does it clearly define the problem?</w:t>
            </w:r>
          </w:p>
          <w:p w14:paraId="67F2C696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 xml:space="preserve">Does it identify the affected population? </w:t>
            </w:r>
          </w:p>
          <w:p w14:paraId="67B96000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Does it highlight the impact of the problem?</w:t>
            </w:r>
          </w:p>
          <w:p w14:paraId="4DA4D556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Does it show the urgency of the issue?</w:t>
            </w:r>
          </w:p>
          <w:p w14:paraId="47992F51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5AB8FF8E" w14:textId="37CB8513" w:rsidR="00FB6625" w:rsidRPr="00A94C3C" w:rsidRDefault="002C5C09" w:rsidP="00B048F5">
            <w:pPr>
              <w:jc w:val="center"/>
            </w:pPr>
            <w:r>
              <w:t>Out of 2</w:t>
            </w:r>
            <w:r w:rsidR="00FB6625">
              <w:t xml:space="preserve"> points</w:t>
            </w:r>
          </w:p>
          <w:p w14:paraId="0630CF38" w14:textId="77777777" w:rsidR="00FB6625" w:rsidRPr="00A94C3C" w:rsidRDefault="00FB6625" w:rsidP="00B048F5">
            <w:pPr>
              <w:jc w:val="center"/>
            </w:pPr>
          </w:p>
          <w:p w14:paraId="198A48A6" w14:textId="77777777" w:rsidR="00FB6625" w:rsidRPr="00A94C3C" w:rsidRDefault="00FB6625" w:rsidP="00B048F5">
            <w:pPr>
              <w:jc w:val="center"/>
            </w:pPr>
          </w:p>
          <w:p w14:paraId="6911CFB6" w14:textId="77777777" w:rsidR="00FB6625" w:rsidRPr="00A94C3C" w:rsidRDefault="00FB6625" w:rsidP="00B048F5">
            <w:pPr>
              <w:jc w:val="center"/>
            </w:pPr>
          </w:p>
          <w:p w14:paraId="6B5A56ED" w14:textId="77777777" w:rsidR="00FB6625" w:rsidRPr="00A94C3C" w:rsidRDefault="00FB6625" w:rsidP="00B048F5">
            <w:pPr>
              <w:jc w:val="center"/>
            </w:pPr>
          </w:p>
        </w:tc>
      </w:tr>
      <w:tr w:rsidR="00FB6625" w:rsidRPr="00626B5B" w14:paraId="4CCFD858" w14:textId="77777777" w:rsidTr="00B048F5">
        <w:tc>
          <w:tcPr>
            <w:tcW w:w="7758" w:type="dxa"/>
          </w:tcPr>
          <w:p w14:paraId="515D7C84" w14:textId="77777777" w:rsidR="00FB6625" w:rsidRPr="00A94C3C" w:rsidRDefault="00FB6625" w:rsidP="00B048F5">
            <w:pPr>
              <w:rPr>
                <w:b/>
                <w:bCs/>
              </w:rPr>
            </w:pPr>
            <w:r w:rsidRPr="00A94C3C">
              <w:rPr>
                <w:b/>
                <w:bCs/>
              </w:rPr>
              <w:t xml:space="preserve">Historical background </w:t>
            </w:r>
          </w:p>
          <w:p w14:paraId="0A7EBD02" w14:textId="77777777" w:rsidR="00FB6625" w:rsidRPr="00A94C3C" w:rsidRDefault="00FB6625" w:rsidP="00FB6625">
            <w:pPr>
              <w:pStyle w:val="ListParagraph"/>
              <w:numPr>
                <w:ilvl w:val="0"/>
                <w:numId w:val="3"/>
              </w:numPr>
            </w:pPr>
            <w:r w:rsidRPr="00A94C3C">
              <w:t xml:space="preserve">Does it provide a historical context for the bill or policy? </w:t>
            </w:r>
          </w:p>
          <w:p w14:paraId="3B259C2A" w14:textId="77777777" w:rsidR="00FB6625" w:rsidRPr="00A94C3C" w:rsidRDefault="00FB6625" w:rsidP="00FB6625">
            <w:pPr>
              <w:pStyle w:val="ListParagraph"/>
              <w:numPr>
                <w:ilvl w:val="0"/>
                <w:numId w:val="3"/>
              </w:numPr>
            </w:pPr>
            <w:r w:rsidRPr="00A94C3C">
              <w:t>Does it address previous methods of addressing the problem?</w:t>
            </w:r>
          </w:p>
          <w:p w14:paraId="2CE4D811" w14:textId="77777777" w:rsidR="00FB6625" w:rsidRPr="00A94C3C" w:rsidRDefault="00FB6625" w:rsidP="00FB6625">
            <w:pPr>
              <w:pStyle w:val="ListParagraph"/>
              <w:numPr>
                <w:ilvl w:val="0"/>
                <w:numId w:val="3"/>
              </w:numPr>
            </w:pPr>
            <w:r w:rsidRPr="00A94C3C">
              <w:t xml:space="preserve">Does it describe the legislative history of the bill or policy, including any changes? </w:t>
            </w:r>
          </w:p>
          <w:p w14:paraId="6241D1BA" w14:textId="77777777" w:rsidR="00FB6625" w:rsidRPr="00A94C3C" w:rsidRDefault="00FB6625" w:rsidP="00FB6625">
            <w:pPr>
              <w:pStyle w:val="ListParagraph"/>
              <w:numPr>
                <w:ilvl w:val="0"/>
                <w:numId w:val="3"/>
              </w:numPr>
            </w:pPr>
            <w:r w:rsidRPr="00A94C3C">
              <w:t>Does it describe how this bill or policy was developed?</w:t>
            </w:r>
          </w:p>
          <w:p w14:paraId="1217A656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3054FBF2" w14:textId="77777777" w:rsidR="00FB6625" w:rsidRPr="00A94C3C" w:rsidRDefault="00FB6625" w:rsidP="00B048F5">
            <w:pPr>
              <w:jc w:val="center"/>
            </w:pPr>
            <w:r>
              <w:t>Out of 2 points</w:t>
            </w:r>
          </w:p>
          <w:p w14:paraId="4752506D" w14:textId="77777777" w:rsidR="00FB6625" w:rsidRPr="00A94C3C" w:rsidRDefault="00FB6625" w:rsidP="00B048F5">
            <w:pPr>
              <w:jc w:val="center"/>
            </w:pPr>
          </w:p>
          <w:p w14:paraId="3BE43373" w14:textId="77777777" w:rsidR="00FB6625" w:rsidRPr="00A94C3C" w:rsidRDefault="00FB6625" w:rsidP="00B048F5">
            <w:pPr>
              <w:jc w:val="center"/>
            </w:pPr>
          </w:p>
          <w:p w14:paraId="3C96920D" w14:textId="77777777" w:rsidR="00FB6625" w:rsidRPr="00A94C3C" w:rsidRDefault="00FB6625" w:rsidP="00B048F5">
            <w:pPr>
              <w:jc w:val="center"/>
            </w:pPr>
          </w:p>
          <w:p w14:paraId="776DDD4D" w14:textId="77777777" w:rsidR="00FB6625" w:rsidRPr="00A94C3C" w:rsidRDefault="00FB6625" w:rsidP="00B048F5">
            <w:pPr>
              <w:tabs>
                <w:tab w:val="left" w:pos="636"/>
                <w:tab w:val="center" w:pos="801"/>
              </w:tabs>
              <w:jc w:val="center"/>
            </w:pPr>
          </w:p>
        </w:tc>
      </w:tr>
      <w:tr w:rsidR="00FB6625" w:rsidRPr="00626B5B" w14:paraId="5D98DE89" w14:textId="77777777" w:rsidTr="00B048F5">
        <w:tc>
          <w:tcPr>
            <w:tcW w:w="7758" w:type="dxa"/>
          </w:tcPr>
          <w:p w14:paraId="5CAB8E18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  <w:rPr>
                <w:b/>
                <w:bCs/>
              </w:rPr>
            </w:pPr>
            <w:r w:rsidRPr="00A94C3C">
              <w:rPr>
                <w:b/>
                <w:bCs/>
              </w:rPr>
              <w:t>Description of the policy</w:t>
            </w:r>
          </w:p>
          <w:p w14:paraId="3C771EAA" w14:textId="77777777" w:rsidR="00FB6625" w:rsidRPr="00A94C3C" w:rsidRDefault="00FB6625" w:rsidP="00FB662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</w:rPr>
            </w:pPr>
            <w:r w:rsidRPr="00A94C3C">
              <w:rPr>
                <w:bCs/>
              </w:rPr>
              <w:t>Does it effectively describe the policy is sufficient detail?</w:t>
            </w:r>
          </w:p>
          <w:p w14:paraId="40E02178" w14:textId="77777777" w:rsidR="00FB6625" w:rsidRPr="00A94C3C" w:rsidRDefault="00FB6625" w:rsidP="00FB662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</w:rPr>
            </w:pPr>
            <w:r w:rsidRPr="00A94C3C">
              <w:rPr>
                <w:bCs/>
              </w:rPr>
              <w:t>Does it explain to which population the policy is targeted?</w:t>
            </w:r>
          </w:p>
          <w:p w14:paraId="7170DDE5" w14:textId="77777777" w:rsidR="00FB6625" w:rsidRPr="00A94C3C" w:rsidRDefault="00FB6625" w:rsidP="00FB662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</w:rPr>
            </w:pPr>
            <w:r w:rsidRPr="00A94C3C">
              <w:rPr>
                <w:bCs/>
              </w:rPr>
              <w:t>Does it describe the intended goals of the policy?</w:t>
            </w:r>
          </w:p>
          <w:p w14:paraId="11FD8A36" w14:textId="77777777" w:rsidR="00FB6625" w:rsidRPr="00A94C3C" w:rsidRDefault="00FB6625" w:rsidP="00FB662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Cs/>
              </w:rPr>
            </w:pPr>
            <w:r w:rsidRPr="00A94C3C">
              <w:rPr>
                <w:bCs/>
              </w:rPr>
              <w:t>Does it highlight logistical issues related to the policy (e.g., funding and oversight)</w:t>
            </w:r>
          </w:p>
          <w:p w14:paraId="46AC025F" w14:textId="77777777" w:rsidR="00FB6625" w:rsidRPr="00A94C3C" w:rsidRDefault="00FB6625" w:rsidP="00FB662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652DBC">
              <w:rPr>
                <w:bCs/>
              </w:rPr>
              <w:t>Does it describe what evidence the makers of this policy used to develop it?</w:t>
            </w:r>
          </w:p>
          <w:p w14:paraId="4FE3DEA9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73E1E5AA" w14:textId="18E4F874" w:rsidR="00FB6625" w:rsidRPr="00A94C3C" w:rsidRDefault="002C5C09" w:rsidP="00B048F5">
            <w:pPr>
              <w:jc w:val="center"/>
            </w:pPr>
            <w:r>
              <w:t>Out of 2</w:t>
            </w:r>
            <w:r w:rsidR="00FB6625">
              <w:t xml:space="preserve"> points</w:t>
            </w:r>
          </w:p>
          <w:p w14:paraId="3C3496A8" w14:textId="77777777" w:rsidR="00FB6625" w:rsidRPr="00A94C3C" w:rsidRDefault="00FB6625" w:rsidP="00B048F5">
            <w:pPr>
              <w:jc w:val="center"/>
            </w:pPr>
          </w:p>
          <w:p w14:paraId="48847416" w14:textId="77777777" w:rsidR="00FB6625" w:rsidRPr="00A94C3C" w:rsidRDefault="00FB6625" w:rsidP="00B048F5">
            <w:pPr>
              <w:jc w:val="center"/>
            </w:pPr>
          </w:p>
          <w:p w14:paraId="1C664DA8" w14:textId="77777777" w:rsidR="00FB6625" w:rsidRPr="00A94C3C" w:rsidRDefault="00FB6625" w:rsidP="00B048F5">
            <w:pPr>
              <w:jc w:val="center"/>
            </w:pPr>
          </w:p>
          <w:p w14:paraId="1BBDDB75" w14:textId="77777777" w:rsidR="00FB6625" w:rsidRPr="00A94C3C" w:rsidRDefault="00FB6625" w:rsidP="00B048F5">
            <w:pPr>
              <w:jc w:val="center"/>
            </w:pPr>
          </w:p>
        </w:tc>
      </w:tr>
      <w:tr w:rsidR="00FB6625" w:rsidRPr="00626B5B" w14:paraId="1691F5EB" w14:textId="77777777" w:rsidTr="00B048F5">
        <w:tc>
          <w:tcPr>
            <w:tcW w:w="7758" w:type="dxa"/>
          </w:tcPr>
          <w:p w14:paraId="4C9E0F1A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  <w:rPr>
                <w:b/>
                <w:bCs/>
              </w:rPr>
            </w:pPr>
            <w:r w:rsidRPr="00A94C3C">
              <w:rPr>
                <w:b/>
                <w:bCs/>
              </w:rPr>
              <w:t xml:space="preserve">Key groups </w:t>
            </w:r>
          </w:p>
          <w:p w14:paraId="66B63069" w14:textId="77777777" w:rsidR="00FB6625" w:rsidRPr="00A94C3C" w:rsidRDefault="00FB6625" w:rsidP="00FB662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A94C3C">
              <w:rPr>
                <w:bCs/>
              </w:rPr>
              <w:t>Does it identify key concerned groups?</w:t>
            </w:r>
          </w:p>
          <w:p w14:paraId="766C0F6C" w14:textId="77777777" w:rsidR="00FB6625" w:rsidRPr="00A94C3C" w:rsidRDefault="00FB6625" w:rsidP="00FB662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A94C3C">
              <w:rPr>
                <w:bCs/>
              </w:rPr>
              <w:t>Does it clearly explain each side’s position on the policy?</w:t>
            </w:r>
          </w:p>
          <w:p w14:paraId="2A9895ED" w14:textId="77777777" w:rsidR="00FB6625" w:rsidRPr="00A94C3C" w:rsidRDefault="00FB6625" w:rsidP="00FB662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A94C3C">
              <w:rPr>
                <w:bCs/>
              </w:rPr>
              <w:t>Does it critique each side’s position in terms of whether it is based on evidence?</w:t>
            </w:r>
          </w:p>
          <w:p w14:paraId="3ABC69F5" w14:textId="77777777" w:rsidR="00FB6625" w:rsidRPr="00A94C3C" w:rsidRDefault="00FB6625" w:rsidP="00FB6625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A94C3C">
              <w:rPr>
                <w:bCs/>
              </w:rPr>
              <w:t>Does it uncover biases?</w:t>
            </w:r>
          </w:p>
          <w:p w14:paraId="6939B312" w14:textId="77777777" w:rsidR="00FB6625" w:rsidRPr="00A94C3C" w:rsidRDefault="00FB6625" w:rsidP="00B048F5"/>
          <w:p w14:paraId="659795EC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035F7D84" w14:textId="6DD6EF84" w:rsidR="00FB6625" w:rsidRPr="00A94C3C" w:rsidRDefault="007A3FF8" w:rsidP="00B048F5">
            <w:pPr>
              <w:jc w:val="center"/>
            </w:pPr>
            <w:r>
              <w:t>Out of 2</w:t>
            </w:r>
            <w:r w:rsidR="00FB6625">
              <w:t xml:space="preserve"> points</w:t>
            </w:r>
          </w:p>
          <w:p w14:paraId="015EF152" w14:textId="77777777" w:rsidR="00FB6625" w:rsidRPr="00A94C3C" w:rsidRDefault="00FB6625" w:rsidP="00B048F5">
            <w:pPr>
              <w:jc w:val="center"/>
            </w:pPr>
          </w:p>
          <w:p w14:paraId="325C8B64" w14:textId="77777777" w:rsidR="00FB6625" w:rsidRPr="00A94C3C" w:rsidRDefault="00FB6625" w:rsidP="00B048F5">
            <w:pPr>
              <w:jc w:val="center"/>
            </w:pPr>
          </w:p>
          <w:p w14:paraId="235C4270" w14:textId="77777777" w:rsidR="00FB6625" w:rsidRPr="00A94C3C" w:rsidRDefault="00FB6625" w:rsidP="00B048F5">
            <w:pPr>
              <w:jc w:val="center"/>
            </w:pPr>
          </w:p>
          <w:p w14:paraId="256D9021" w14:textId="77777777" w:rsidR="00FB6625" w:rsidRPr="00A94C3C" w:rsidRDefault="00FB6625" w:rsidP="00B048F5">
            <w:pPr>
              <w:jc w:val="center"/>
            </w:pPr>
          </w:p>
          <w:p w14:paraId="773EFE1D" w14:textId="77777777" w:rsidR="00FB6625" w:rsidRPr="00A94C3C" w:rsidRDefault="00FB6625" w:rsidP="00B048F5">
            <w:pPr>
              <w:jc w:val="center"/>
            </w:pPr>
          </w:p>
          <w:p w14:paraId="46A7A8F7" w14:textId="77777777" w:rsidR="00FB6625" w:rsidRPr="00A94C3C" w:rsidRDefault="00FB6625" w:rsidP="00B048F5">
            <w:pPr>
              <w:jc w:val="center"/>
            </w:pPr>
          </w:p>
          <w:p w14:paraId="2909E8B8" w14:textId="77777777" w:rsidR="00FB6625" w:rsidRPr="00A94C3C" w:rsidRDefault="00FB6625" w:rsidP="00B048F5">
            <w:pPr>
              <w:jc w:val="center"/>
            </w:pPr>
          </w:p>
          <w:p w14:paraId="7C319E47" w14:textId="77777777" w:rsidR="00FB6625" w:rsidRPr="00A94C3C" w:rsidRDefault="00FB6625" w:rsidP="00B048F5">
            <w:pPr>
              <w:jc w:val="center"/>
            </w:pPr>
          </w:p>
        </w:tc>
      </w:tr>
      <w:tr w:rsidR="00FB6625" w:rsidRPr="00626B5B" w14:paraId="226F224E" w14:textId="77777777" w:rsidTr="00B048F5">
        <w:tc>
          <w:tcPr>
            <w:tcW w:w="7758" w:type="dxa"/>
          </w:tcPr>
          <w:p w14:paraId="7893F00A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  <w:rPr>
                <w:b/>
                <w:bCs/>
              </w:rPr>
            </w:pPr>
            <w:r w:rsidRPr="00A94C3C">
              <w:rPr>
                <w:b/>
                <w:bCs/>
              </w:rPr>
              <w:lastRenderedPageBreak/>
              <w:t>Analysis of the policy</w:t>
            </w:r>
          </w:p>
          <w:p w14:paraId="5E6CAE43" w14:textId="77777777" w:rsidR="00FB6625" w:rsidRPr="00A94C3C" w:rsidRDefault="00FB6625" w:rsidP="00FB662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 w:rsidRPr="00A94C3C">
              <w:rPr>
                <w:bCs/>
              </w:rPr>
              <w:t xml:space="preserve">Does it thoroughly utilize the following policy analysis model offered in class?  </w:t>
            </w:r>
          </w:p>
          <w:p w14:paraId="0A661949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Does it address the identified social problem?</w:t>
            </w:r>
          </w:p>
          <w:p w14:paraId="09E4A9F0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What assumptions is the legislation built on?</w:t>
            </w:r>
          </w:p>
          <w:p w14:paraId="24581A4E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What values does the legislation promote?</w:t>
            </w:r>
          </w:p>
          <w:p w14:paraId="62F5EC10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What are the potential benefits?</w:t>
            </w:r>
          </w:p>
          <w:p w14:paraId="0F6E17D4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What are the potential risks?</w:t>
            </w:r>
          </w:p>
          <w:p w14:paraId="0D94D6B7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Are there any possible unintended consequences?</w:t>
            </w:r>
          </w:p>
          <w:p w14:paraId="21FDF4E3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Do the benefits outweigh the risks?</w:t>
            </w:r>
          </w:p>
          <w:p w14:paraId="26A86A1B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Is it feasible (e.g., logistics)?</w:t>
            </w:r>
          </w:p>
          <w:p w14:paraId="25FB45C8" w14:textId="77777777" w:rsidR="00FB6625" w:rsidRPr="00A94C3C" w:rsidRDefault="00FB6625" w:rsidP="00FB6625">
            <w:pPr>
              <w:numPr>
                <w:ilvl w:val="0"/>
                <w:numId w:val="7"/>
              </w:numPr>
              <w:rPr>
                <w:bCs/>
              </w:rPr>
            </w:pPr>
            <w:r w:rsidRPr="00A94C3C">
              <w:rPr>
                <w:bCs/>
              </w:rPr>
              <w:t>Is it cost effective?</w:t>
            </w:r>
          </w:p>
          <w:p w14:paraId="33B0D76F" w14:textId="77777777" w:rsidR="00FB6625" w:rsidRPr="00A94C3C" w:rsidRDefault="00FB6625" w:rsidP="00FB6625">
            <w:pPr>
              <w:numPr>
                <w:ilvl w:val="0"/>
                <w:numId w:val="7"/>
              </w:numPr>
            </w:pPr>
            <w:r w:rsidRPr="00652DBC">
              <w:rPr>
                <w:bCs/>
              </w:rPr>
              <w:t>Does it promote social justice?</w:t>
            </w:r>
          </w:p>
          <w:p w14:paraId="224585A2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60245631" w14:textId="0875FE73" w:rsidR="00FB6625" w:rsidRPr="00A94C3C" w:rsidRDefault="00FB6625" w:rsidP="00B048F5">
            <w:pPr>
              <w:jc w:val="center"/>
            </w:pPr>
            <w:r>
              <w:t>Out of 8 points</w:t>
            </w:r>
          </w:p>
          <w:p w14:paraId="6D0B746F" w14:textId="77777777" w:rsidR="00FB6625" w:rsidRPr="00A94C3C" w:rsidRDefault="00FB6625" w:rsidP="00B048F5">
            <w:pPr>
              <w:jc w:val="center"/>
            </w:pPr>
          </w:p>
          <w:p w14:paraId="6B7EAFF9" w14:textId="77777777" w:rsidR="00FB6625" w:rsidRPr="00A94C3C" w:rsidRDefault="00FB6625" w:rsidP="00B048F5">
            <w:pPr>
              <w:jc w:val="center"/>
            </w:pPr>
          </w:p>
          <w:p w14:paraId="7631C1CA" w14:textId="77777777" w:rsidR="00FB6625" w:rsidRPr="00A94C3C" w:rsidRDefault="00FB6625" w:rsidP="00B048F5">
            <w:pPr>
              <w:jc w:val="center"/>
            </w:pPr>
          </w:p>
          <w:p w14:paraId="6DE45698" w14:textId="77777777" w:rsidR="00FB6625" w:rsidRPr="00A94C3C" w:rsidRDefault="00FB6625" w:rsidP="00B048F5">
            <w:pPr>
              <w:jc w:val="center"/>
            </w:pPr>
          </w:p>
          <w:p w14:paraId="6BDAFAEE" w14:textId="77777777" w:rsidR="00FB6625" w:rsidRPr="00A94C3C" w:rsidRDefault="00FB6625" w:rsidP="00B048F5">
            <w:pPr>
              <w:jc w:val="center"/>
            </w:pPr>
          </w:p>
          <w:p w14:paraId="4AD96416" w14:textId="77777777" w:rsidR="00FB6625" w:rsidRPr="00A94C3C" w:rsidRDefault="00FB6625" w:rsidP="00B048F5">
            <w:pPr>
              <w:jc w:val="center"/>
            </w:pPr>
          </w:p>
          <w:p w14:paraId="10E181ED" w14:textId="77777777" w:rsidR="00FB6625" w:rsidRPr="00A94C3C" w:rsidRDefault="00FB6625" w:rsidP="00B048F5">
            <w:pPr>
              <w:jc w:val="center"/>
            </w:pPr>
          </w:p>
          <w:p w14:paraId="36422416" w14:textId="77777777" w:rsidR="00FB6625" w:rsidRPr="00A94C3C" w:rsidRDefault="00FB6625" w:rsidP="00B048F5">
            <w:pPr>
              <w:jc w:val="center"/>
            </w:pPr>
          </w:p>
        </w:tc>
      </w:tr>
      <w:tr w:rsidR="00FB6625" w:rsidRPr="00626B5B" w14:paraId="79A3E531" w14:textId="77777777" w:rsidTr="00B048F5">
        <w:tc>
          <w:tcPr>
            <w:tcW w:w="7758" w:type="dxa"/>
          </w:tcPr>
          <w:p w14:paraId="1C83DAA9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  <w:rPr>
                <w:b/>
                <w:bCs/>
              </w:rPr>
            </w:pPr>
            <w:r w:rsidRPr="00A94C3C">
              <w:rPr>
                <w:b/>
                <w:bCs/>
              </w:rPr>
              <w:t>Conclusions</w:t>
            </w:r>
          </w:p>
          <w:p w14:paraId="09685473" w14:textId="77777777" w:rsidR="00FB6625" w:rsidRPr="00A94C3C" w:rsidRDefault="00FB6625" w:rsidP="00FB662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 w:rsidRPr="00A94C3C">
              <w:t>Does it effectively wrap up the paper?</w:t>
            </w:r>
          </w:p>
          <w:p w14:paraId="027C6519" w14:textId="77777777" w:rsidR="00FB6625" w:rsidRPr="00A94C3C" w:rsidRDefault="00FB6625" w:rsidP="00FB662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 w:rsidRPr="00A94C3C">
              <w:t>Does it provide a condensed summary of the key points related to analyzing the policy?</w:t>
            </w:r>
          </w:p>
          <w:p w14:paraId="793F0EB9" w14:textId="77777777" w:rsidR="00FB6625" w:rsidRPr="00A94C3C" w:rsidRDefault="00FB6625" w:rsidP="00FB662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 w:rsidRPr="00A94C3C">
              <w:t>Does it discuss whether the policy is feasible and/or reasonable?</w:t>
            </w:r>
          </w:p>
          <w:p w14:paraId="0324DA94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  <w:rPr>
                <w:b/>
                <w:bCs/>
              </w:rPr>
            </w:pPr>
            <w:r w:rsidRPr="00A94C3C">
              <w:rPr>
                <w:b/>
              </w:rPr>
              <w:t>NOTES:</w:t>
            </w:r>
          </w:p>
        </w:tc>
        <w:tc>
          <w:tcPr>
            <w:tcW w:w="1818" w:type="dxa"/>
          </w:tcPr>
          <w:p w14:paraId="37E224A0" w14:textId="0D9C1C80" w:rsidR="00FB6625" w:rsidRPr="00A94C3C" w:rsidRDefault="007A3FF8" w:rsidP="00B048F5">
            <w:pPr>
              <w:jc w:val="center"/>
            </w:pPr>
            <w:r>
              <w:t>Out of 2</w:t>
            </w:r>
            <w:r w:rsidR="00FB6625">
              <w:t xml:space="preserve"> points</w:t>
            </w:r>
          </w:p>
        </w:tc>
      </w:tr>
      <w:tr w:rsidR="00FB6625" w:rsidRPr="00626B5B" w14:paraId="1942D5EF" w14:textId="77777777" w:rsidTr="00B048F5">
        <w:tc>
          <w:tcPr>
            <w:tcW w:w="7758" w:type="dxa"/>
          </w:tcPr>
          <w:p w14:paraId="1F9C7C31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</w:pPr>
            <w:r w:rsidRPr="00A94C3C">
              <w:t>R</w:t>
            </w:r>
            <w:r w:rsidRPr="00A94C3C">
              <w:rPr>
                <w:b/>
                <w:bCs/>
              </w:rPr>
              <w:t>ecommendations</w:t>
            </w:r>
          </w:p>
          <w:p w14:paraId="51553326" w14:textId="77777777" w:rsidR="00FB6625" w:rsidRPr="00A94C3C" w:rsidRDefault="00FB6625" w:rsidP="00FB662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/>
                <w:bCs/>
              </w:rPr>
            </w:pPr>
            <w:r w:rsidRPr="00A94C3C">
              <w:t xml:space="preserve">Does it provide useful recommendations? </w:t>
            </w:r>
          </w:p>
          <w:p w14:paraId="4C98205B" w14:textId="77777777" w:rsidR="00FB6625" w:rsidRPr="00652DBC" w:rsidRDefault="00FB6625" w:rsidP="00FB662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b/>
                <w:bCs/>
              </w:rPr>
            </w:pPr>
            <w:r w:rsidRPr="00A94C3C">
              <w:t>Does it demonstrate critical thinking?</w:t>
            </w:r>
          </w:p>
          <w:p w14:paraId="031E1DF3" w14:textId="77777777" w:rsidR="00FB6625" w:rsidRPr="00A94C3C" w:rsidRDefault="00FB6625" w:rsidP="00B048F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94C3C">
              <w:rPr>
                <w:b/>
              </w:rPr>
              <w:t>NOTES:</w:t>
            </w:r>
          </w:p>
        </w:tc>
        <w:tc>
          <w:tcPr>
            <w:tcW w:w="1818" w:type="dxa"/>
          </w:tcPr>
          <w:p w14:paraId="356FB36B" w14:textId="77777777" w:rsidR="00FB6625" w:rsidRPr="00A94C3C" w:rsidRDefault="00FB6625" w:rsidP="00B048F5">
            <w:pPr>
              <w:jc w:val="center"/>
            </w:pPr>
            <w:r>
              <w:t>Out of 2 points</w:t>
            </w:r>
          </w:p>
        </w:tc>
      </w:tr>
      <w:tr w:rsidR="00FB6625" w:rsidRPr="00626B5B" w14:paraId="45477EED" w14:textId="77777777" w:rsidTr="00B048F5">
        <w:tc>
          <w:tcPr>
            <w:tcW w:w="7758" w:type="dxa"/>
          </w:tcPr>
          <w:p w14:paraId="3415F5EF" w14:textId="77777777" w:rsidR="00FB6625" w:rsidRPr="00A94C3C" w:rsidRDefault="00FB6625" w:rsidP="00B048F5">
            <w:pPr>
              <w:autoSpaceDE w:val="0"/>
              <w:autoSpaceDN w:val="0"/>
              <w:adjustRightInd w:val="0"/>
              <w:ind w:left="360" w:hanging="360"/>
              <w:rPr>
                <w:b/>
                <w:bCs/>
              </w:rPr>
            </w:pPr>
            <w:r w:rsidRPr="00A94C3C">
              <w:rPr>
                <w:b/>
                <w:bCs/>
              </w:rPr>
              <w:t>Evidence (scholarly references)</w:t>
            </w:r>
          </w:p>
          <w:p w14:paraId="4988AFEF" w14:textId="77777777" w:rsidR="00FB6625" w:rsidRPr="00A94C3C" w:rsidRDefault="00FB6625" w:rsidP="00FB662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A94C3C">
              <w:t>Does it effectively incorporate evidence on both sides of the policy?</w:t>
            </w:r>
          </w:p>
          <w:p w14:paraId="1BD24310" w14:textId="77777777" w:rsidR="00FB6625" w:rsidRPr="00A94C3C" w:rsidRDefault="00FB6625" w:rsidP="00FB662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A94C3C">
              <w:t>Does it incorporate the required number of scholarly references?</w:t>
            </w:r>
          </w:p>
          <w:p w14:paraId="6C636B1E" w14:textId="77777777" w:rsidR="00FB6625" w:rsidRPr="00A94C3C" w:rsidRDefault="00FB6625" w:rsidP="00FB662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A94C3C">
              <w:t xml:space="preserve">If it does not, does it adequately explain why there is a lack of empirical evidence? </w:t>
            </w:r>
          </w:p>
          <w:p w14:paraId="3D11417B" w14:textId="77777777" w:rsidR="00FB6625" w:rsidRPr="00A94C3C" w:rsidRDefault="00FB6625" w:rsidP="00B048F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94C3C">
              <w:rPr>
                <w:b/>
              </w:rPr>
              <w:t>NOTES:</w:t>
            </w:r>
          </w:p>
        </w:tc>
        <w:tc>
          <w:tcPr>
            <w:tcW w:w="1818" w:type="dxa"/>
          </w:tcPr>
          <w:p w14:paraId="5A09CE98" w14:textId="77777777" w:rsidR="00FB6625" w:rsidRPr="00A94C3C" w:rsidRDefault="00FB6625" w:rsidP="00B048F5">
            <w:pPr>
              <w:jc w:val="center"/>
            </w:pPr>
            <w:r>
              <w:t>Out of 2 points</w:t>
            </w:r>
          </w:p>
        </w:tc>
      </w:tr>
      <w:tr w:rsidR="00FB6625" w:rsidRPr="00626B5B" w14:paraId="7AE912BC" w14:textId="77777777" w:rsidTr="00B048F5">
        <w:tc>
          <w:tcPr>
            <w:tcW w:w="7758" w:type="dxa"/>
          </w:tcPr>
          <w:p w14:paraId="62DD1E8A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>Writing style and adherence to APA style guidelines</w:t>
            </w:r>
          </w:p>
          <w:p w14:paraId="57E9892B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Does it follow the structure of the assignment?</w:t>
            </w:r>
          </w:p>
          <w:p w14:paraId="35402C2F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Is it clear and organized?</w:t>
            </w:r>
          </w:p>
          <w:p w14:paraId="79EBE0AF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>Does it build a logical argument?</w:t>
            </w:r>
          </w:p>
          <w:p w14:paraId="6917A311" w14:textId="68072BF6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 xml:space="preserve">Is it free from </w:t>
            </w:r>
            <w:r w:rsidR="00810B18" w:rsidRPr="00A94C3C">
              <w:t>major grammatical</w:t>
            </w:r>
            <w:r w:rsidRPr="00A94C3C">
              <w:t xml:space="preserve"> and punctuation problems?</w:t>
            </w:r>
          </w:p>
          <w:p w14:paraId="4AD7A901" w14:textId="77777777" w:rsidR="00FB6625" w:rsidRPr="00A94C3C" w:rsidRDefault="00FB6625" w:rsidP="00FB6625">
            <w:pPr>
              <w:pStyle w:val="ListParagraph"/>
              <w:numPr>
                <w:ilvl w:val="0"/>
                <w:numId w:val="1"/>
              </w:numPr>
            </w:pPr>
            <w:r w:rsidRPr="00A94C3C">
              <w:t xml:space="preserve">Does it accurately use citations and references? </w:t>
            </w:r>
          </w:p>
          <w:p w14:paraId="4E7B5F6F" w14:textId="77777777" w:rsidR="00FB6625" w:rsidRPr="00A94C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6E08F785" w14:textId="77777777" w:rsidR="00FB6625" w:rsidRPr="00A94C3C" w:rsidRDefault="00FB6625" w:rsidP="00B048F5">
            <w:pPr>
              <w:jc w:val="center"/>
            </w:pPr>
            <w:r>
              <w:t>Out of 2 points</w:t>
            </w:r>
          </w:p>
          <w:p w14:paraId="690C8D1E" w14:textId="77777777" w:rsidR="00FB6625" w:rsidRPr="00A94C3C" w:rsidRDefault="00FB6625" w:rsidP="00B048F5">
            <w:pPr>
              <w:jc w:val="center"/>
            </w:pPr>
          </w:p>
          <w:p w14:paraId="218EB601" w14:textId="77777777" w:rsidR="00FB6625" w:rsidRPr="00A94C3C" w:rsidRDefault="00FB6625" w:rsidP="00B048F5">
            <w:pPr>
              <w:jc w:val="center"/>
            </w:pPr>
          </w:p>
        </w:tc>
      </w:tr>
      <w:tr w:rsidR="00FB6625" w:rsidRPr="00626B5B" w14:paraId="2D5F3B36" w14:textId="77777777" w:rsidTr="00B048F5">
        <w:tc>
          <w:tcPr>
            <w:tcW w:w="7758" w:type="dxa"/>
          </w:tcPr>
          <w:p w14:paraId="5A80B659" w14:textId="77777777" w:rsidR="00FB6625" w:rsidRDefault="00FB6625" w:rsidP="00B048F5">
            <w:pPr>
              <w:rPr>
                <w:b/>
              </w:rPr>
            </w:pPr>
            <w:r>
              <w:rPr>
                <w:b/>
              </w:rPr>
              <w:t>Other</w:t>
            </w:r>
          </w:p>
          <w:p w14:paraId="16E05E82" w14:textId="77777777" w:rsidR="00FB6625" w:rsidRPr="007A733C" w:rsidRDefault="00FB6625" w:rsidP="00FB6625">
            <w:pPr>
              <w:pStyle w:val="ListParagraph"/>
              <w:numPr>
                <w:ilvl w:val="0"/>
                <w:numId w:val="11"/>
              </w:numPr>
            </w:pPr>
            <w:r w:rsidRPr="007A733C">
              <w:t>Additions</w:t>
            </w:r>
          </w:p>
          <w:p w14:paraId="38966377" w14:textId="77777777" w:rsidR="00FB6625" w:rsidRPr="00652DBC" w:rsidRDefault="00FB6625" w:rsidP="00FB6625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7A733C">
              <w:t>Deductions</w:t>
            </w:r>
          </w:p>
          <w:p w14:paraId="7C729595" w14:textId="77777777" w:rsidR="00FB6625" w:rsidRPr="007A733C" w:rsidRDefault="00FB6625" w:rsidP="00B048F5">
            <w:pPr>
              <w:rPr>
                <w:b/>
              </w:rPr>
            </w:pPr>
            <w:r w:rsidRPr="00A94C3C">
              <w:rPr>
                <w:b/>
              </w:rPr>
              <w:t xml:space="preserve">NOTES: </w:t>
            </w:r>
          </w:p>
        </w:tc>
        <w:tc>
          <w:tcPr>
            <w:tcW w:w="1818" w:type="dxa"/>
          </w:tcPr>
          <w:p w14:paraId="52E16EA9" w14:textId="77777777" w:rsidR="00FB6625" w:rsidRPr="00A94C3C" w:rsidRDefault="00FB6625" w:rsidP="00B048F5">
            <w:pPr>
              <w:jc w:val="center"/>
            </w:pPr>
            <w:r>
              <w:t>Out of 0 points</w:t>
            </w:r>
          </w:p>
        </w:tc>
      </w:tr>
      <w:tr w:rsidR="00FB6625" w:rsidRPr="00626B5B" w14:paraId="60BA6CC3" w14:textId="77777777" w:rsidTr="00B048F5">
        <w:tc>
          <w:tcPr>
            <w:tcW w:w="7758" w:type="dxa"/>
          </w:tcPr>
          <w:p w14:paraId="396F5D16" w14:textId="77777777" w:rsidR="00FB6625" w:rsidRDefault="00FB6625" w:rsidP="00B048F5">
            <w:pPr>
              <w:rPr>
                <w:b/>
              </w:rPr>
            </w:pPr>
            <w:r>
              <w:rPr>
                <w:b/>
              </w:rPr>
              <w:t>TOTAL POINTS</w:t>
            </w:r>
          </w:p>
          <w:p w14:paraId="0052E000" w14:textId="77777777" w:rsidR="00FB6625" w:rsidRPr="00A94C3C" w:rsidRDefault="00FB6625" w:rsidP="00B048F5">
            <w:pPr>
              <w:rPr>
                <w:b/>
              </w:rPr>
            </w:pPr>
          </w:p>
        </w:tc>
        <w:tc>
          <w:tcPr>
            <w:tcW w:w="1818" w:type="dxa"/>
          </w:tcPr>
          <w:p w14:paraId="06680CA9" w14:textId="26F53D5F" w:rsidR="00FB6625" w:rsidRPr="007A733C" w:rsidRDefault="007A3FF8" w:rsidP="00B048F5">
            <w:pPr>
              <w:jc w:val="center"/>
              <w:rPr>
                <w:b/>
              </w:rPr>
            </w:pPr>
            <w:r>
              <w:rPr>
                <w:b/>
                <w:color w:val="FF0000"/>
              </w:rPr>
              <w:t>3</w:t>
            </w:r>
            <w:r w:rsidR="00FB6625" w:rsidRPr="00F10BA1">
              <w:rPr>
                <w:b/>
                <w:color w:val="FF0000"/>
              </w:rPr>
              <w:t>0</w:t>
            </w:r>
          </w:p>
        </w:tc>
      </w:tr>
    </w:tbl>
    <w:p w14:paraId="6AEB53FC" w14:textId="77777777" w:rsidR="00FE26FF" w:rsidRDefault="00FE26FF"/>
    <w:sectPr w:rsidR="00FE2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13721"/>
    <w:multiLevelType w:val="hybridMultilevel"/>
    <w:tmpl w:val="D932E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10D65"/>
    <w:multiLevelType w:val="hybridMultilevel"/>
    <w:tmpl w:val="072693F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69E41CB"/>
    <w:multiLevelType w:val="hybridMultilevel"/>
    <w:tmpl w:val="B7500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678F9"/>
    <w:multiLevelType w:val="hybridMultilevel"/>
    <w:tmpl w:val="99EA2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A2ED5"/>
    <w:multiLevelType w:val="hybridMultilevel"/>
    <w:tmpl w:val="A790B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02E79"/>
    <w:multiLevelType w:val="hybridMultilevel"/>
    <w:tmpl w:val="B3487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9477E"/>
    <w:multiLevelType w:val="hybridMultilevel"/>
    <w:tmpl w:val="E0305562"/>
    <w:lvl w:ilvl="0" w:tplc="27763784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47645C5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3F343D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AEBE481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26723FC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CB68CEE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70F25B6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1BE8194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5066E7A0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7" w15:restartNumberingAfterBreak="0">
    <w:nsid w:val="5EC736A1"/>
    <w:multiLevelType w:val="hybridMultilevel"/>
    <w:tmpl w:val="EF96D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A004E9"/>
    <w:multiLevelType w:val="hybridMultilevel"/>
    <w:tmpl w:val="1FFC8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01834"/>
    <w:multiLevelType w:val="hybridMultilevel"/>
    <w:tmpl w:val="95FA4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3271D"/>
    <w:multiLevelType w:val="hybridMultilevel"/>
    <w:tmpl w:val="55BC6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9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25"/>
    <w:rsid w:val="000805A7"/>
    <w:rsid w:val="002C5C09"/>
    <w:rsid w:val="00487C92"/>
    <w:rsid w:val="007A3FF8"/>
    <w:rsid w:val="00810B18"/>
    <w:rsid w:val="00867122"/>
    <w:rsid w:val="00B008C0"/>
    <w:rsid w:val="00FB6625"/>
    <w:rsid w:val="00FE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46C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62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6625"/>
    <w:pPr>
      <w:ind w:left="720"/>
      <w:contextualSpacing/>
    </w:pPr>
  </w:style>
  <w:style w:type="table" w:styleId="TableGrid">
    <w:name w:val="Table Grid"/>
    <w:basedOn w:val="TableNormal"/>
    <w:uiPriority w:val="59"/>
    <w:rsid w:val="00FB6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ESmall</dc:creator>
  <cp:lastModifiedBy>Anderson,Wayne (DFPS)</cp:lastModifiedBy>
  <cp:revision>2</cp:revision>
  <dcterms:created xsi:type="dcterms:W3CDTF">2020-02-26T21:23:00Z</dcterms:created>
  <dcterms:modified xsi:type="dcterms:W3CDTF">2020-02-26T21:23:00Z</dcterms:modified>
</cp:coreProperties>
</file>